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3260"/>
        <w:gridCol w:w="3686"/>
        <w:gridCol w:w="3971"/>
      </w:tblGrid>
      <w:tr w:rsidR="00B82B52" w:rsidRPr="00B82B52" w:rsidTr="00555896">
        <w:tc>
          <w:tcPr>
            <w:tcW w:w="14144" w:type="dxa"/>
            <w:gridSpan w:val="5"/>
            <w:shd w:val="clear" w:color="auto" w:fill="92D050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  <w:sz w:val="24"/>
              </w:rPr>
              <w:t xml:space="preserve">II kwartał   - kwiecień -  maj   - czerwiec 2016 r. </w:t>
            </w:r>
          </w:p>
        </w:tc>
      </w:tr>
      <w:tr w:rsidR="00B82B52" w:rsidRPr="00B82B52" w:rsidTr="00555896">
        <w:trPr>
          <w:trHeight w:val="570"/>
        </w:trPr>
        <w:tc>
          <w:tcPr>
            <w:tcW w:w="675" w:type="dxa"/>
            <w:shd w:val="clear" w:color="auto" w:fill="EEECE1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82B52">
              <w:rPr>
                <w:rFonts w:ascii="Times New Roman" w:eastAsia="Calibri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2552" w:type="dxa"/>
            <w:shd w:val="clear" w:color="auto" w:fill="EEECE1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 xml:space="preserve"> Termin  </w:t>
            </w:r>
          </w:p>
        </w:tc>
        <w:tc>
          <w:tcPr>
            <w:tcW w:w="3260" w:type="dxa"/>
            <w:shd w:val="clear" w:color="auto" w:fill="EEECE1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 xml:space="preserve"> Nazwa </w:t>
            </w:r>
          </w:p>
        </w:tc>
        <w:tc>
          <w:tcPr>
            <w:tcW w:w="3686" w:type="dxa"/>
            <w:shd w:val="clear" w:color="auto" w:fill="EEECE1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 xml:space="preserve">Tematyka </w:t>
            </w:r>
          </w:p>
        </w:tc>
        <w:tc>
          <w:tcPr>
            <w:tcW w:w="3971" w:type="dxa"/>
            <w:shd w:val="clear" w:color="auto" w:fill="EEECE1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 xml:space="preserve">Informacja o terminach  zapisów  </w:t>
            </w:r>
          </w:p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 xml:space="preserve">Prowadzący   doradca zawodowy </w:t>
            </w:r>
          </w:p>
        </w:tc>
      </w:tr>
      <w:tr w:rsidR="00B82B52" w:rsidRPr="00B82B52" w:rsidTr="00555896">
        <w:tc>
          <w:tcPr>
            <w:tcW w:w="675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 xml:space="preserve">Kwiecień 2016 </w:t>
            </w:r>
          </w:p>
        </w:tc>
        <w:tc>
          <w:tcPr>
            <w:tcW w:w="3260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 xml:space="preserve">„Praca za granicą” </w:t>
            </w:r>
          </w:p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>od czego zacząć przygotowania do wyjazdu za granicę</w:t>
            </w:r>
          </w:p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>- na co uważać</w:t>
            </w:r>
          </w:p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>- jak poruszać się po zagranicznym rynku pracy</w:t>
            </w:r>
          </w:p>
        </w:tc>
        <w:tc>
          <w:tcPr>
            <w:tcW w:w="3686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>Osoby bezrobotne i poszukujące pracy - szczególnie - osoby chcące wyjechać za granicę</w:t>
            </w:r>
          </w:p>
        </w:tc>
        <w:tc>
          <w:tcPr>
            <w:tcW w:w="3971" w:type="dxa"/>
          </w:tcPr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Zgłaszane  u indywidualnego  doradcy  klienta  pod numerem telefonu</w:t>
            </w:r>
          </w:p>
          <w:p w:rsidR="00B82B52" w:rsidRPr="00B82B52" w:rsidRDefault="00B82B52" w:rsidP="00B82B5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32"/>
                <w:szCs w:val="20"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77/ 444 13 90 wew. 131, 136,140,159</w:t>
            </w:r>
            <w:r w:rsidRPr="00B82B52">
              <w:rPr>
                <w:rFonts w:ascii="Times New Roman" w:eastAsia="Times New Roman" w:hAnsi="Times New Roman" w:cs="Times New Roman"/>
                <w:b/>
                <w:color w:val="1F497D"/>
                <w:sz w:val="32"/>
                <w:szCs w:val="20"/>
                <w:lang w:eastAsia="pl-PL"/>
              </w:rPr>
              <w:t xml:space="preserve"> </w:t>
            </w:r>
          </w:p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eastAsia="pl-PL"/>
              </w:rPr>
            </w:pPr>
          </w:p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B52" w:rsidRPr="00B82B52" w:rsidTr="00555896">
        <w:tc>
          <w:tcPr>
            <w:tcW w:w="675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 xml:space="preserve">Kwiecień   2016 </w:t>
            </w:r>
          </w:p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 xml:space="preserve">Wg   potrzeb </w:t>
            </w:r>
          </w:p>
        </w:tc>
        <w:tc>
          <w:tcPr>
            <w:tcW w:w="3260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 xml:space="preserve">Samopoznanie  </w:t>
            </w:r>
          </w:p>
        </w:tc>
        <w:tc>
          <w:tcPr>
            <w:tcW w:w="3686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 xml:space="preserve"> Osoby   bezrobotne deklarujące  udział  w projekcie  RPO </w:t>
            </w:r>
          </w:p>
        </w:tc>
        <w:tc>
          <w:tcPr>
            <w:tcW w:w="3971" w:type="dxa"/>
          </w:tcPr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BRZEG Lilianna Jasiulewicz  Barbara Chruszczewska Aleksandra Dróżdż</w:t>
            </w:r>
          </w:p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Grodków  Anna Murgrabia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774153180</w:t>
            </w:r>
          </w:p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Skierowanie   indywidualnego  doradcy  klienta  pod numerem telefonu</w:t>
            </w:r>
          </w:p>
          <w:p w:rsidR="00B82B52" w:rsidRPr="00B82B52" w:rsidRDefault="00B82B52" w:rsidP="00B82B52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77/ 444 13 90 wew. 131, 136</w:t>
            </w:r>
          </w:p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Pokój  4-5  parter</w:t>
            </w:r>
          </w:p>
        </w:tc>
      </w:tr>
      <w:tr w:rsidR="00B82B52" w:rsidRPr="00B82B52" w:rsidTr="00555896">
        <w:tc>
          <w:tcPr>
            <w:tcW w:w="675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 xml:space="preserve">Kwiecień   2016 </w:t>
            </w:r>
          </w:p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 xml:space="preserve">Wg  potrzeb </w:t>
            </w:r>
          </w:p>
        </w:tc>
        <w:tc>
          <w:tcPr>
            <w:tcW w:w="3260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>Rynek  pracy   i warsztat  edukacyjny</w:t>
            </w:r>
          </w:p>
        </w:tc>
        <w:tc>
          <w:tcPr>
            <w:tcW w:w="3686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>Osoby   bezrobotne deklarujące  udział  w projekcie  PO WER</w:t>
            </w:r>
          </w:p>
        </w:tc>
        <w:tc>
          <w:tcPr>
            <w:tcW w:w="3971" w:type="dxa"/>
          </w:tcPr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BRZEG Lilianna  Jasiulewicz                          Barbara Chruszczewska Aleksandra Dróżdż</w:t>
            </w:r>
          </w:p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Grodków  Anna Murgrabia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774153180</w:t>
            </w:r>
          </w:p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Skierowanie   indywidualnego  doradcy  klienta  pod numerem telefonu</w:t>
            </w:r>
          </w:p>
          <w:p w:rsidR="00B82B52" w:rsidRPr="00B82B52" w:rsidRDefault="00B82B52" w:rsidP="00B82B52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77/ 444 13 90 wew. 138.131, 136</w:t>
            </w:r>
          </w:p>
          <w:p w:rsid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Pokój  4-5  parter</w:t>
            </w:r>
          </w:p>
          <w:p w:rsid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2B52" w:rsidRPr="00B82B52" w:rsidTr="00555896">
        <w:tc>
          <w:tcPr>
            <w:tcW w:w="675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552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 xml:space="preserve">Maj   2016 </w:t>
            </w:r>
          </w:p>
        </w:tc>
        <w:tc>
          <w:tcPr>
            <w:tcW w:w="3260" w:type="dxa"/>
            <w:vAlign w:val="center"/>
          </w:tcPr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lang w:eastAsia="pl-PL"/>
              </w:rPr>
              <w:t>Wizytówka zawodowa.</w:t>
            </w:r>
            <w:r w:rsidRPr="00B82B5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Dokumenty aplikacyjne</w:t>
            </w:r>
          </w:p>
        </w:tc>
        <w:tc>
          <w:tcPr>
            <w:tcW w:w="3686" w:type="dxa"/>
            <w:vAlign w:val="center"/>
          </w:tcPr>
          <w:p w:rsidR="00B82B52" w:rsidRPr="00B82B52" w:rsidRDefault="00B82B52" w:rsidP="00B82B52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 xml:space="preserve">Znaczenie dokumentów aplikacyjnych w procesach rekrutacji zawodowej. Dopasowanie ścieżki zawodowej kandydata  do wymagań danego stanowiska pracy. </w:t>
            </w:r>
          </w:p>
        </w:tc>
        <w:tc>
          <w:tcPr>
            <w:tcW w:w="3971" w:type="dxa"/>
          </w:tcPr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Brzeg Barbara Chruszczewska</w:t>
            </w:r>
          </w:p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Aleksandra Dróżdż</w:t>
            </w:r>
          </w:p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Zapisy  pod numerem telefonu</w:t>
            </w:r>
          </w:p>
          <w:p w:rsidR="00B82B52" w:rsidRPr="00B82B52" w:rsidRDefault="00B82B52" w:rsidP="00B82B52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77/ 444 13 90 wew. 131, 136</w:t>
            </w:r>
          </w:p>
          <w:p w:rsidR="00B82B52" w:rsidRPr="00B82B52" w:rsidRDefault="00B82B52" w:rsidP="00B82B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82B52" w:rsidRPr="00B82B52" w:rsidRDefault="00B82B52" w:rsidP="00B82B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  <w:b/>
                <w:i/>
              </w:rPr>
              <w:t>Pokój  4-5  parter</w:t>
            </w:r>
          </w:p>
        </w:tc>
      </w:tr>
      <w:tr w:rsidR="00B82B52" w:rsidRPr="00B82B52" w:rsidTr="00555896">
        <w:tc>
          <w:tcPr>
            <w:tcW w:w="675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 xml:space="preserve">Maj  2016 </w:t>
            </w:r>
          </w:p>
        </w:tc>
        <w:tc>
          <w:tcPr>
            <w:tcW w:w="3260" w:type="dxa"/>
            <w:vAlign w:val="center"/>
          </w:tcPr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Komunikacja werbalna  i niewerbalna </w:t>
            </w:r>
          </w:p>
        </w:tc>
        <w:tc>
          <w:tcPr>
            <w:tcW w:w="3686" w:type="dxa"/>
            <w:vAlign w:val="center"/>
          </w:tcPr>
          <w:p w:rsidR="00B82B52" w:rsidRPr="00B82B52" w:rsidRDefault="00B82B52" w:rsidP="00B82B52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 xml:space="preserve">Przygotowanie  do procesu  rekrutacji  </w:t>
            </w:r>
          </w:p>
          <w:p w:rsidR="00B82B52" w:rsidRPr="00B82B52" w:rsidRDefault="00B82B52" w:rsidP="00B82B52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 xml:space="preserve">w  firmach </w:t>
            </w:r>
          </w:p>
        </w:tc>
        <w:tc>
          <w:tcPr>
            <w:tcW w:w="3971" w:type="dxa"/>
          </w:tcPr>
          <w:p w:rsidR="00B82B52" w:rsidRPr="00B82B52" w:rsidRDefault="00B82B52" w:rsidP="00B82B52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BRZEG Lilianna  Jasiulewicz                          </w:t>
            </w:r>
          </w:p>
          <w:p w:rsidR="00B82B52" w:rsidRPr="00B82B52" w:rsidRDefault="00B82B52" w:rsidP="00B82B52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Zapisy  77/ 444 13 90 wew. 138.</w:t>
            </w:r>
          </w:p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Pokój  28  II Pietro</w:t>
            </w:r>
          </w:p>
        </w:tc>
      </w:tr>
      <w:tr w:rsidR="00B82B52" w:rsidRPr="00B82B52" w:rsidTr="00555896">
        <w:tc>
          <w:tcPr>
            <w:tcW w:w="675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>Czerwiec 2016</w:t>
            </w:r>
          </w:p>
        </w:tc>
        <w:tc>
          <w:tcPr>
            <w:tcW w:w="3260" w:type="dxa"/>
            <w:vAlign w:val="center"/>
          </w:tcPr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Zawód – planowanie ścieżki zawodowej </w:t>
            </w:r>
          </w:p>
        </w:tc>
        <w:tc>
          <w:tcPr>
            <w:tcW w:w="3686" w:type="dxa"/>
            <w:vAlign w:val="center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>Analiza preferencji zawodowych</w:t>
            </w:r>
          </w:p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>Wybór zawodu a zmiany na rynku pracy</w:t>
            </w:r>
          </w:p>
          <w:p w:rsidR="00B82B52" w:rsidRPr="00B82B52" w:rsidRDefault="00B82B52" w:rsidP="00B82B52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>Samoocena predyspozycji zawodu w oparciu o katalog zawodów</w:t>
            </w:r>
          </w:p>
        </w:tc>
        <w:tc>
          <w:tcPr>
            <w:tcW w:w="3971" w:type="dxa"/>
          </w:tcPr>
          <w:p w:rsidR="00B82B52" w:rsidRPr="00B82B52" w:rsidRDefault="00B82B52" w:rsidP="00B82B52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BRZEG Lilianna  Jasiulewicz                          </w:t>
            </w:r>
          </w:p>
          <w:p w:rsidR="00B82B52" w:rsidRPr="00B82B52" w:rsidRDefault="00B82B52" w:rsidP="00B82B52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Zapisy  77/ 444 13 90 wew. 138.</w:t>
            </w:r>
          </w:p>
          <w:p w:rsidR="00B82B52" w:rsidRPr="00B82B52" w:rsidRDefault="00B82B52" w:rsidP="00B82B52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Pokój  28  II Pietro</w:t>
            </w:r>
          </w:p>
        </w:tc>
      </w:tr>
      <w:tr w:rsidR="00B82B52" w:rsidRPr="00B82B52" w:rsidTr="00555896">
        <w:tc>
          <w:tcPr>
            <w:tcW w:w="675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B82B52" w:rsidRPr="00B82B52" w:rsidRDefault="00B82B52" w:rsidP="00B82B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B52">
              <w:rPr>
                <w:rFonts w:ascii="Times New Roman" w:eastAsia="Calibri" w:hAnsi="Times New Roman" w:cs="Times New Roman"/>
                <w:b/>
              </w:rPr>
              <w:t xml:space="preserve">Czerwiec 2016 </w:t>
            </w:r>
          </w:p>
        </w:tc>
        <w:tc>
          <w:tcPr>
            <w:tcW w:w="3260" w:type="dxa"/>
            <w:vAlign w:val="center"/>
          </w:tcPr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lang w:eastAsia="pl-PL"/>
              </w:rPr>
              <w:t>Drogowskazy zawodowe</w:t>
            </w:r>
          </w:p>
        </w:tc>
        <w:tc>
          <w:tcPr>
            <w:tcW w:w="3686" w:type="dxa"/>
            <w:vAlign w:val="center"/>
          </w:tcPr>
          <w:p w:rsidR="00B82B52" w:rsidRPr="00B82B52" w:rsidRDefault="00B82B52" w:rsidP="00B82B52">
            <w:pPr>
              <w:tabs>
                <w:tab w:val="left" w:pos="175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Aktywność – Bezpośredniość - Cierpliwość</w:t>
            </w:r>
          </w:p>
          <w:p w:rsidR="00B82B52" w:rsidRPr="00B82B52" w:rsidRDefault="00B82B52" w:rsidP="00B82B52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82B52">
              <w:rPr>
                <w:rFonts w:ascii="Times New Roman" w:eastAsia="Calibri" w:hAnsi="Times New Roman" w:cs="Times New Roman"/>
              </w:rPr>
              <w:t>ABC poszukiwania pracy - czyli jak odnaleźć się na rynku pracy i przygotować do profesjonalnego poszukiwania pracy.</w:t>
            </w:r>
          </w:p>
        </w:tc>
        <w:tc>
          <w:tcPr>
            <w:tcW w:w="3971" w:type="dxa"/>
          </w:tcPr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Brzeg Barbara Chruszczewska</w:t>
            </w:r>
          </w:p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Aleksandra Dróżdż</w:t>
            </w:r>
          </w:p>
          <w:p w:rsidR="00B82B52" w:rsidRPr="00B82B52" w:rsidRDefault="00B82B52" w:rsidP="00B82B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Zapisy  pod numerem telefonu</w:t>
            </w:r>
          </w:p>
          <w:p w:rsidR="00B82B52" w:rsidRPr="00B82B52" w:rsidRDefault="00B82B52" w:rsidP="00B82B52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77/ 444 13 90 wew. 131, 136</w:t>
            </w:r>
          </w:p>
          <w:p w:rsidR="00B82B52" w:rsidRPr="00B82B52" w:rsidRDefault="00B82B52" w:rsidP="00B82B52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82B52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Pokój  4-5  parter</w:t>
            </w:r>
          </w:p>
        </w:tc>
      </w:tr>
    </w:tbl>
    <w:tbl>
      <w:tblPr>
        <w:tblpPr w:leftFromText="141" w:rightFromText="141" w:horzAnchor="margin" w:tblpY="864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3260"/>
        <w:gridCol w:w="3686"/>
        <w:gridCol w:w="3971"/>
        <w:gridCol w:w="139"/>
      </w:tblGrid>
      <w:tr w:rsidR="00AD427A" w:rsidRPr="00AD427A" w:rsidTr="00555896">
        <w:trPr>
          <w:gridAfter w:val="1"/>
          <w:wAfter w:w="139" w:type="dxa"/>
          <w:trHeight w:val="570"/>
        </w:trPr>
        <w:tc>
          <w:tcPr>
            <w:tcW w:w="14144" w:type="dxa"/>
            <w:gridSpan w:val="5"/>
            <w:shd w:val="clear" w:color="auto" w:fill="FABF8F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lastRenderedPageBreak/>
              <w:t xml:space="preserve">III  kwartał  2016  - lipiec –sierpień – wrzesień   2016 </w:t>
            </w:r>
          </w:p>
        </w:tc>
      </w:tr>
      <w:tr w:rsidR="00AD427A" w:rsidRPr="00AD427A" w:rsidTr="00555896">
        <w:trPr>
          <w:gridAfter w:val="1"/>
          <w:wAfter w:w="139" w:type="dxa"/>
          <w:trHeight w:val="570"/>
        </w:trPr>
        <w:tc>
          <w:tcPr>
            <w:tcW w:w="675" w:type="dxa"/>
            <w:shd w:val="clear" w:color="auto" w:fill="EEECE1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>Lp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EEECE1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 xml:space="preserve"> Termin  </w:t>
            </w:r>
          </w:p>
        </w:tc>
        <w:tc>
          <w:tcPr>
            <w:tcW w:w="3260" w:type="dxa"/>
            <w:shd w:val="clear" w:color="auto" w:fill="EEECE1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 xml:space="preserve"> Nazwa </w:t>
            </w:r>
          </w:p>
        </w:tc>
        <w:tc>
          <w:tcPr>
            <w:tcW w:w="3686" w:type="dxa"/>
            <w:shd w:val="clear" w:color="auto" w:fill="EEECE1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 xml:space="preserve">Tematyka </w:t>
            </w:r>
          </w:p>
        </w:tc>
        <w:tc>
          <w:tcPr>
            <w:tcW w:w="3971" w:type="dxa"/>
            <w:shd w:val="clear" w:color="auto" w:fill="EEECE1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 xml:space="preserve">Informacja o terminach  zapisów  </w:t>
            </w: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 xml:space="preserve">Prowadzący   doradca zawodowy </w:t>
            </w:r>
          </w:p>
        </w:tc>
      </w:tr>
      <w:tr w:rsidR="00AD427A" w:rsidRPr="00AD427A" w:rsidTr="00555896">
        <w:trPr>
          <w:gridAfter w:val="1"/>
          <w:wAfter w:w="139" w:type="dxa"/>
        </w:trPr>
        <w:tc>
          <w:tcPr>
            <w:tcW w:w="675" w:type="dxa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>Lipiec 2016 r</w:t>
            </w:r>
          </w:p>
        </w:tc>
        <w:tc>
          <w:tcPr>
            <w:tcW w:w="3260" w:type="dxa"/>
            <w:vAlign w:val="center"/>
          </w:tcPr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Komunikacja werbalna  i niewerbalna </w:t>
            </w:r>
          </w:p>
        </w:tc>
        <w:tc>
          <w:tcPr>
            <w:tcW w:w="3686" w:type="dxa"/>
            <w:vAlign w:val="center"/>
          </w:tcPr>
          <w:p w:rsidR="00AD427A" w:rsidRPr="00AD427A" w:rsidRDefault="00AD427A" w:rsidP="00AD427A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 xml:space="preserve">Przygotowanie  do procesu  rekrutacji  </w:t>
            </w: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>w  firmach</w:t>
            </w: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 xml:space="preserve"> jak odnieść dobre pierwsze wrażenie</w:t>
            </w:r>
          </w:p>
          <w:p w:rsidR="00AD427A" w:rsidRPr="00AD427A" w:rsidRDefault="00AD427A" w:rsidP="00AD427A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>- zasady odpowiedniej autoprezentacji</w:t>
            </w:r>
          </w:p>
        </w:tc>
        <w:tc>
          <w:tcPr>
            <w:tcW w:w="3971" w:type="dxa"/>
          </w:tcPr>
          <w:p w:rsidR="00AD427A" w:rsidRPr="00AD427A" w:rsidRDefault="00AD427A" w:rsidP="00AD427A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Grodków Anna Murgrabia </w:t>
            </w:r>
          </w:p>
          <w:p w:rsidR="00AD427A" w:rsidRPr="00AD427A" w:rsidRDefault="00AD427A" w:rsidP="00AD427A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Zapisy  77/ 444 13 90 wew. 138.</w:t>
            </w:r>
          </w:p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Pokój  28  II Pietro</w:t>
            </w:r>
          </w:p>
        </w:tc>
      </w:tr>
      <w:tr w:rsidR="00AD427A" w:rsidRPr="00AD427A" w:rsidTr="00555896">
        <w:trPr>
          <w:gridAfter w:val="1"/>
          <w:wAfter w:w="139" w:type="dxa"/>
        </w:trPr>
        <w:tc>
          <w:tcPr>
            <w:tcW w:w="675" w:type="dxa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>Sierpień  2016r</w:t>
            </w:r>
          </w:p>
        </w:tc>
        <w:tc>
          <w:tcPr>
            <w:tcW w:w="3260" w:type="dxa"/>
            <w:vAlign w:val="center"/>
          </w:tcPr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Utrzymania  aktywności  zawodowej  </w:t>
            </w:r>
          </w:p>
        </w:tc>
        <w:tc>
          <w:tcPr>
            <w:tcW w:w="3686" w:type="dxa"/>
            <w:vAlign w:val="center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>Adresowane  do  osób  niepełnosprawnych bilans własnych zasobów zawodowych</w:t>
            </w: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 xml:space="preserve">predyspozycje zdrowotne fizyczne psychiczne techniki argumentacji </w:t>
            </w:r>
          </w:p>
          <w:p w:rsidR="00AD427A" w:rsidRPr="00AD427A" w:rsidRDefault="00AD427A" w:rsidP="00AD427A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>Pozytywne przeformułowania</w:t>
            </w:r>
          </w:p>
        </w:tc>
        <w:tc>
          <w:tcPr>
            <w:tcW w:w="3971" w:type="dxa"/>
          </w:tcPr>
          <w:p w:rsidR="00AD427A" w:rsidRPr="00AD427A" w:rsidRDefault="00AD427A" w:rsidP="00AD427A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BRZEG Lilianna  Jasiulewicz                          </w:t>
            </w:r>
          </w:p>
          <w:p w:rsidR="00AD427A" w:rsidRPr="00AD427A" w:rsidRDefault="00AD427A" w:rsidP="00AD427A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Zapisy  77/ 444 13 90 wew. 138.</w:t>
            </w:r>
          </w:p>
          <w:p w:rsidR="00AD427A" w:rsidRPr="00AD427A" w:rsidRDefault="00AD427A" w:rsidP="00AD427A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Pokój  28  II Pietro</w:t>
            </w:r>
          </w:p>
        </w:tc>
      </w:tr>
      <w:tr w:rsidR="00AD427A" w:rsidRPr="00AD427A" w:rsidTr="00555896">
        <w:trPr>
          <w:gridAfter w:val="1"/>
          <w:wAfter w:w="139" w:type="dxa"/>
        </w:trPr>
        <w:tc>
          <w:tcPr>
            <w:tcW w:w="675" w:type="dxa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>Wrzesień  2016r</w:t>
            </w:r>
          </w:p>
        </w:tc>
        <w:tc>
          <w:tcPr>
            <w:tcW w:w="3260" w:type="dxa"/>
            <w:vAlign w:val="center"/>
          </w:tcPr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Autoprezentacja – Rozmowa  kwalifikacyjna </w:t>
            </w:r>
          </w:p>
        </w:tc>
        <w:tc>
          <w:tcPr>
            <w:tcW w:w="3686" w:type="dxa"/>
            <w:vAlign w:val="center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 xml:space="preserve">Cele rozmowy kwalifikacyjnej </w:t>
            </w: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>Techniki sprzedaży</w:t>
            </w: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 xml:space="preserve">- zasady odpowiedniej autoprezentacji </w:t>
            </w: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 xml:space="preserve">Reakcje stresowe i sposoby  radzenia </w:t>
            </w: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1" w:type="dxa"/>
          </w:tcPr>
          <w:p w:rsidR="00AD427A" w:rsidRPr="00AD427A" w:rsidRDefault="00AD427A" w:rsidP="00AD427A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BRZEG Lilianna  Jasiulewicz                          </w:t>
            </w:r>
          </w:p>
          <w:p w:rsidR="00AD427A" w:rsidRPr="00AD427A" w:rsidRDefault="00AD427A" w:rsidP="00AD427A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Zapisy  77/ 444 13 90 wew. 138.</w:t>
            </w:r>
          </w:p>
          <w:p w:rsidR="00AD427A" w:rsidRPr="00AD427A" w:rsidRDefault="00AD427A" w:rsidP="00AD427A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Pokój  28  II Pietro</w:t>
            </w:r>
          </w:p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Grodków  Anna Murgrabia </w:t>
            </w:r>
          </w:p>
          <w:p w:rsidR="00AD427A" w:rsidRPr="00AD427A" w:rsidRDefault="00AD427A" w:rsidP="00AD427A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</w:tr>
      <w:tr w:rsidR="00AD427A" w:rsidRPr="00AD427A" w:rsidTr="00555896">
        <w:trPr>
          <w:gridAfter w:val="1"/>
          <w:wAfter w:w="139" w:type="dxa"/>
        </w:trPr>
        <w:tc>
          <w:tcPr>
            <w:tcW w:w="675" w:type="dxa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>Wrzesień  2016 r</w:t>
            </w:r>
          </w:p>
        </w:tc>
        <w:tc>
          <w:tcPr>
            <w:tcW w:w="3260" w:type="dxa"/>
            <w:vAlign w:val="center"/>
          </w:tcPr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lang w:eastAsia="pl-PL"/>
              </w:rPr>
              <w:t>Kalejdoskop rynku pracy</w:t>
            </w:r>
          </w:p>
        </w:tc>
        <w:tc>
          <w:tcPr>
            <w:tcW w:w="3686" w:type="dxa"/>
            <w:vAlign w:val="center"/>
          </w:tcPr>
          <w:p w:rsidR="00AD427A" w:rsidRPr="00AD427A" w:rsidRDefault="00AD427A" w:rsidP="00AD427A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>Planowanie ścieżki kariery zawodowej w oparciu o  strategię uczenia się przez całe życie.</w:t>
            </w:r>
          </w:p>
        </w:tc>
        <w:tc>
          <w:tcPr>
            <w:tcW w:w="3971" w:type="dxa"/>
          </w:tcPr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Brzeg  Barbara Chruszczewska</w:t>
            </w:r>
          </w:p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Aleksandra Dróżdż</w:t>
            </w:r>
          </w:p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Zapisy  pod numerem telefonu</w:t>
            </w:r>
          </w:p>
          <w:p w:rsidR="00AD427A" w:rsidRPr="00AD427A" w:rsidRDefault="00AD427A" w:rsidP="00AD427A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77/ 444 13 90 wew. 131, 136</w:t>
            </w:r>
          </w:p>
          <w:p w:rsidR="00AD427A" w:rsidRPr="00AD427A" w:rsidRDefault="00AD427A" w:rsidP="00AD427A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Pokój  4-5  parter</w:t>
            </w:r>
          </w:p>
          <w:p w:rsidR="00AD427A" w:rsidRPr="00AD427A" w:rsidRDefault="00AD427A" w:rsidP="00AD427A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AD427A" w:rsidRPr="00AD427A" w:rsidRDefault="00AD427A" w:rsidP="00AD427A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</w:tr>
      <w:tr w:rsidR="00AD427A" w:rsidRPr="00AD427A" w:rsidTr="00555896">
        <w:trPr>
          <w:trHeight w:val="570"/>
        </w:trPr>
        <w:tc>
          <w:tcPr>
            <w:tcW w:w="14283" w:type="dxa"/>
            <w:gridSpan w:val="6"/>
            <w:shd w:val="clear" w:color="auto" w:fill="B8CCE4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IV kwartał  2016  październik -   listopad -   grudzień </w:t>
            </w:r>
          </w:p>
        </w:tc>
      </w:tr>
      <w:tr w:rsidR="00AD427A" w:rsidRPr="00AD427A" w:rsidTr="00555896">
        <w:trPr>
          <w:trHeight w:val="570"/>
        </w:trPr>
        <w:tc>
          <w:tcPr>
            <w:tcW w:w="675" w:type="dxa"/>
            <w:shd w:val="clear" w:color="auto" w:fill="EEECE1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>Lp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552" w:type="dxa"/>
            <w:shd w:val="clear" w:color="auto" w:fill="EEECE1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 xml:space="preserve"> Termin  </w:t>
            </w:r>
          </w:p>
        </w:tc>
        <w:tc>
          <w:tcPr>
            <w:tcW w:w="3260" w:type="dxa"/>
            <w:shd w:val="clear" w:color="auto" w:fill="EEECE1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 xml:space="preserve"> Nazwa </w:t>
            </w:r>
          </w:p>
        </w:tc>
        <w:tc>
          <w:tcPr>
            <w:tcW w:w="3686" w:type="dxa"/>
            <w:shd w:val="clear" w:color="auto" w:fill="EEECE1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 xml:space="preserve">Tematyka </w:t>
            </w:r>
          </w:p>
        </w:tc>
        <w:tc>
          <w:tcPr>
            <w:tcW w:w="4110" w:type="dxa"/>
            <w:gridSpan w:val="2"/>
            <w:shd w:val="clear" w:color="auto" w:fill="EEECE1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 xml:space="preserve">Informacja o terminach  zapisów  </w:t>
            </w: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 xml:space="preserve">Prowadzący   doradca zawodowy </w:t>
            </w:r>
          </w:p>
        </w:tc>
      </w:tr>
      <w:tr w:rsidR="00AD427A" w:rsidRPr="00AD427A" w:rsidTr="00555896">
        <w:trPr>
          <w:trHeight w:val="570"/>
        </w:trPr>
        <w:tc>
          <w:tcPr>
            <w:tcW w:w="675" w:type="dxa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>1</w:t>
            </w: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>Październik  2016 r</w:t>
            </w:r>
          </w:p>
        </w:tc>
        <w:tc>
          <w:tcPr>
            <w:tcW w:w="3260" w:type="dxa"/>
            <w:vAlign w:val="center"/>
          </w:tcPr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Wg  potrzeb  </w:t>
            </w:r>
          </w:p>
        </w:tc>
        <w:tc>
          <w:tcPr>
            <w:tcW w:w="3686" w:type="dxa"/>
            <w:vAlign w:val="center"/>
          </w:tcPr>
          <w:p w:rsidR="00AD427A" w:rsidRPr="00AD427A" w:rsidRDefault="00AD427A" w:rsidP="00AD427A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lang w:eastAsia="pl-PL"/>
              </w:rPr>
              <w:t xml:space="preserve">Wg  oczekiwań   i  potrzeb </w:t>
            </w:r>
          </w:p>
        </w:tc>
        <w:tc>
          <w:tcPr>
            <w:tcW w:w="4110" w:type="dxa"/>
            <w:gridSpan w:val="2"/>
          </w:tcPr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Zgłaszane  u indywidualnego  doradcy  klienta  pod numerem telefonu</w:t>
            </w:r>
          </w:p>
          <w:p w:rsidR="00AD427A" w:rsidRPr="00AD427A" w:rsidRDefault="00AD427A" w:rsidP="00AD42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32"/>
                <w:szCs w:val="20"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77/ 444 13 90 wew. 131, 136,140,159</w:t>
            </w:r>
            <w:r w:rsidRPr="00AD427A">
              <w:rPr>
                <w:rFonts w:ascii="Times New Roman" w:eastAsia="Times New Roman" w:hAnsi="Times New Roman" w:cs="Times New Roman"/>
                <w:b/>
                <w:color w:val="1F497D"/>
                <w:sz w:val="32"/>
                <w:szCs w:val="20"/>
                <w:lang w:eastAsia="pl-PL"/>
              </w:rPr>
              <w:t xml:space="preserve"> </w:t>
            </w:r>
          </w:p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  <w:lang w:eastAsia="pl-PL"/>
              </w:rPr>
            </w:pPr>
          </w:p>
          <w:p w:rsidR="00AD427A" w:rsidRPr="00AD427A" w:rsidRDefault="00AD427A" w:rsidP="00AD427A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427A" w:rsidRPr="00AD427A" w:rsidTr="00555896">
        <w:trPr>
          <w:trHeight w:val="570"/>
        </w:trPr>
        <w:tc>
          <w:tcPr>
            <w:tcW w:w="675" w:type="dxa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D427A" w:rsidRPr="00AD427A" w:rsidRDefault="00AD427A" w:rsidP="00AD42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427A">
              <w:rPr>
                <w:rFonts w:ascii="Times New Roman" w:eastAsia="Calibri" w:hAnsi="Times New Roman" w:cs="Times New Roman"/>
                <w:b/>
              </w:rPr>
              <w:t>Listopad  2016 r</w:t>
            </w:r>
          </w:p>
        </w:tc>
        <w:tc>
          <w:tcPr>
            <w:tcW w:w="3260" w:type="dxa"/>
            <w:vAlign w:val="center"/>
          </w:tcPr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lang w:eastAsia="pl-PL"/>
              </w:rPr>
              <w:t>Indywidualna wizja kariery zawodowej</w:t>
            </w:r>
          </w:p>
        </w:tc>
        <w:tc>
          <w:tcPr>
            <w:tcW w:w="3686" w:type="dxa"/>
            <w:vAlign w:val="center"/>
          </w:tcPr>
          <w:p w:rsidR="00AD427A" w:rsidRPr="00AD427A" w:rsidRDefault="00AD427A" w:rsidP="00AD427A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lang w:eastAsia="pl-PL"/>
              </w:rPr>
              <w:t>Świadomość jasno określonego celu poszukiwania pracy,</w:t>
            </w:r>
            <w:r w:rsidRPr="00AD427A">
              <w:rPr>
                <w:rFonts w:ascii="Times New Roman" w:eastAsia="Times New Roman" w:hAnsi="Times New Roman" w:cs="Times New Roman"/>
                <w:lang w:eastAsia="pl-PL"/>
              </w:rPr>
              <w:br/>
              <w:t>a także podejmowania planowanych i systematycznych kroków przybliżających do podjęcia zatrudnienia przez wykorzystanie swojego potencjału oraz dostosowanie go do wymagań lokalnego rynku pracy.</w:t>
            </w:r>
          </w:p>
        </w:tc>
        <w:tc>
          <w:tcPr>
            <w:tcW w:w="4110" w:type="dxa"/>
            <w:gridSpan w:val="2"/>
          </w:tcPr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Brzeg Barbara Chruszczewska</w:t>
            </w:r>
          </w:p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Aleksandra Dróżdż</w:t>
            </w:r>
          </w:p>
          <w:p w:rsidR="00AD427A" w:rsidRPr="00AD427A" w:rsidRDefault="00AD427A" w:rsidP="00AD42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Zapisy  pod numerem telefonu</w:t>
            </w:r>
          </w:p>
          <w:p w:rsidR="00AD427A" w:rsidRPr="00AD427A" w:rsidRDefault="00AD427A" w:rsidP="00AD427A">
            <w:pPr>
              <w:tabs>
                <w:tab w:val="left" w:pos="134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D427A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77/ 444 13 90 wew. 131, 136</w:t>
            </w:r>
          </w:p>
          <w:p w:rsidR="00AD427A" w:rsidRPr="00AD427A" w:rsidRDefault="00AD427A" w:rsidP="00AD42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D427A">
              <w:rPr>
                <w:rFonts w:ascii="Times New Roman" w:eastAsia="Calibri" w:hAnsi="Times New Roman" w:cs="Times New Roman"/>
                <w:b/>
                <w:i/>
              </w:rPr>
              <w:t>Pokój  4-5  parter</w:t>
            </w:r>
          </w:p>
        </w:tc>
      </w:tr>
    </w:tbl>
    <w:p w:rsidR="00AD427A" w:rsidRPr="00AD427A" w:rsidRDefault="00AD427A" w:rsidP="00AD427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0"/>
          <w:lang w:eastAsia="pl-PL"/>
        </w:rPr>
      </w:pPr>
      <w:r w:rsidRPr="00AD427A">
        <w:rPr>
          <w:rFonts w:ascii="Times New Roman" w:eastAsia="Times New Roman" w:hAnsi="Times New Roman" w:cs="Times New Roman"/>
          <w:b/>
          <w:color w:val="1F497D"/>
          <w:sz w:val="28"/>
          <w:szCs w:val="20"/>
          <w:lang w:eastAsia="pl-PL"/>
        </w:rPr>
        <w:t>Powiatowy Urząd Pracy w Brzegu zastrzega możliwość zmian uwzględnionych terminów porad grupowych w harmonogramie wg potrzeb. Zapisy na poradę grupową na bieżąco  u doradców klienta  lub   u doradców zawodowych  77 /444 13 93 w  131, 136 ,138 lub 415 31 80</w:t>
      </w:r>
    </w:p>
    <w:p w:rsidR="00AD427A" w:rsidRPr="00AD427A" w:rsidRDefault="00AD427A" w:rsidP="00AD427A">
      <w:pPr>
        <w:rPr>
          <w:rFonts w:ascii="Times New Roman" w:eastAsia="Calibri" w:hAnsi="Times New Roman" w:cs="Times New Roman"/>
          <w:sz w:val="20"/>
        </w:rPr>
      </w:pPr>
    </w:p>
    <w:p w:rsidR="003953C8" w:rsidRPr="00AD427A" w:rsidRDefault="00AD427A">
      <w:pPr>
        <w:rPr>
          <w:color w:val="1F497D" w:themeColor="text2"/>
        </w:rPr>
      </w:pPr>
      <w:r w:rsidRPr="00AD427A">
        <w:rPr>
          <w:color w:val="1F497D" w:themeColor="text2"/>
        </w:rPr>
        <w:t>Brzeg dn. 04.01.2016r</w:t>
      </w:r>
      <w:r>
        <w:rPr>
          <w:color w:val="1F497D" w:themeColor="text2"/>
        </w:rPr>
        <w:tab/>
      </w:r>
      <w:bookmarkStart w:id="0" w:name="_GoBack"/>
      <w:bookmarkEnd w:id="0"/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</w:p>
    <w:sectPr w:rsidR="003953C8" w:rsidRPr="00AD427A" w:rsidSect="00B82B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52"/>
    <w:rsid w:val="008609A3"/>
    <w:rsid w:val="009D3429"/>
    <w:rsid w:val="00AD427A"/>
    <w:rsid w:val="00B8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82B52"/>
    <w:pPr>
      <w:spacing w:after="24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2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82B52"/>
    <w:pPr>
      <w:spacing w:after="24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2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2016-01-19T10:22:00Z</cp:lastPrinted>
  <dcterms:created xsi:type="dcterms:W3CDTF">2016-01-19T10:22:00Z</dcterms:created>
  <dcterms:modified xsi:type="dcterms:W3CDTF">2016-01-19T10:22:00Z</dcterms:modified>
</cp:coreProperties>
</file>