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91C2E" w14:textId="77777777" w:rsidR="009A00C1" w:rsidRDefault="009A00C1" w:rsidP="009A00C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14:paraId="3ACAE9BA" w14:textId="77777777" w:rsidR="009A00C1" w:rsidRDefault="00BF40B9" w:rsidP="009A00C1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5D424" wp14:editId="27D83715">
                <wp:simplePos x="0" y="0"/>
                <wp:positionH relativeFrom="column">
                  <wp:posOffset>285750</wp:posOffset>
                </wp:positionH>
                <wp:positionV relativeFrom="paragraph">
                  <wp:posOffset>132715</wp:posOffset>
                </wp:positionV>
                <wp:extent cx="3505200" cy="1009650"/>
                <wp:effectExtent l="0" t="0" r="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FCE47" w14:textId="77777777" w:rsidR="009A00C1" w:rsidRPr="00BF40B9" w:rsidRDefault="009A00C1" w:rsidP="00BF40B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pacing w:val="70"/>
                                <w:sz w:val="36"/>
                                <w:szCs w:val="36"/>
                                <w:u w:val="thick" w:color="4F6228"/>
                              </w:rPr>
                            </w:pPr>
                            <w:r w:rsidRPr="00BF40B9">
                              <w:rPr>
                                <w:rFonts w:ascii="Tahoma" w:hAnsi="Tahoma" w:cs="Tahoma"/>
                                <w:b/>
                                <w:spacing w:val="70"/>
                                <w:sz w:val="36"/>
                                <w:szCs w:val="36"/>
                                <w:u w:val="thick" w:color="4F6228"/>
                              </w:rPr>
                              <w:t xml:space="preserve">P O W I A T O W Y    </w:t>
                            </w:r>
                          </w:p>
                          <w:p w14:paraId="16C98277" w14:textId="77777777" w:rsidR="009A00C1" w:rsidRPr="00BF40B9" w:rsidRDefault="009A00C1" w:rsidP="00BF40B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BF40B9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U R Z Ą D   P R A C Y  w   B r z e g u</w:t>
                            </w:r>
                          </w:p>
                          <w:p w14:paraId="4B9ECEB2" w14:textId="77777777" w:rsidR="009A00C1" w:rsidRPr="00935233" w:rsidRDefault="009A00C1" w:rsidP="00BF40B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BF40B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ul. Armii Krajowej 32 </w:t>
                            </w:r>
                            <w:r w:rsidRPr="00BF40B9">
                              <w:rPr>
                                <w:rStyle w:val="Pogrubienie"/>
                                <w:rFonts w:ascii="Tahoma" w:hAnsi="Tahoma" w:cs="Tahoma"/>
                                <w:sz w:val="20"/>
                                <w:szCs w:val="20"/>
                              </w:rPr>
                              <w:t>49-300 BRZEG</w:t>
                            </w:r>
                            <w:r w:rsidRPr="00935233">
                              <w:rPr>
                                <w:rStyle w:val="Pogrubienie"/>
                                <w:rFonts w:ascii="Tahoma" w:hAnsi="Tahoma" w:cs="Tahoma"/>
                                <w:sz w:val="24"/>
                                <w:szCs w:val="24"/>
                              </w:rPr>
                              <w:br/>
                            </w:r>
                            <w:r w:rsidRPr="00935233">
                              <w:rPr>
                                <w:rFonts w:ascii="Tahoma" w:hAnsi="Tahoma" w:cs="Tahoma"/>
                                <w:sz w:val="16"/>
                              </w:rPr>
                              <w:t xml:space="preserve"> </w:t>
                            </w:r>
                            <w:r w:rsidRPr="00BF40B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tel./fax 444 13 90 do 92, e-mail: </w:t>
                            </w:r>
                            <w:hyperlink r:id="rId6" w:history="1">
                              <w:r w:rsidRPr="00935233">
                                <w:rPr>
                                  <w:rStyle w:val="Hipercze"/>
                                  <w:rFonts w:ascii="Tahoma" w:hAnsi="Tahoma" w:cs="Tahoma"/>
                                </w:rPr>
                                <w:t>opbr@praca.gov.pl</w:t>
                              </w:r>
                            </w:hyperlink>
                          </w:p>
                          <w:p w14:paraId="266C56BC" w14:textId="77777777" w:rsidR="009A00C1" w:rsidRDefault="009A00C1" w:rsidP="00592ED7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</w:p>
                          <w:p w14:paraId="25483C7F" w14:textId="77777777" w:rsidR="009A00C1" w:rsidRDefault="009A00C1" w:rsidP="00592ED7">
                            <w:pPr>
                              <w:spacing w:line="360" w:lineRule="auto"/>
                              <w:jc w:val="center"/>
                              <w:rPr>
                                <w:rFonts w:ascii="Tahoma" w:hAnsi="Tahoma"/>
                                <w:sz w:val="16"/>
                              </w:rPr>
                            </w:pPr>
                          </w:p>
                          <w:p w14:paraId="5F459194" w14:textId="77777777" w:rsidR="009A00C1" w:rsidRDefault="009A00C1" w:rsidP="00592ED7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5D424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22.5pt;margin-top:10.45pt;width:276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" o:allowincell="f" stroked="f">
                <v:textbox>
                  <w:txbxContent>
                    <w:p w14:paraId="7CEFCE47" w14:textId="77777777" w:rsidR="009A00C1" w:rsidRPr="00BF40B9" w:rsidRDefault="009A00C1" w:rsidP="00BF40B9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pacing w:val="70"/>
                          <w:sz w:val="36"/>
                          <w:szCs w:val="36"/>
                          <w:u w:val="thick" w:color="4F6228"/>
                        </w:rPr>
                      </w:pPr>
                      <w:r w:rsidRPr="00BF40B9">
                        <w:rPr>
                          <w:rFonts w:ascii="Tahoma" w:hAnsi="Tahoma" w:cs="Tahoma"/>
                          <w:b/>
                          <w:spacing w:val="70"/>
                          <w:sz w:val="36"/>
                          <w:szCs w:val="36"/>
                          <w:u w:val="thick" w:color="4F6228"/>
                        </w:rPr>
                        <w:t xml:space="preserve">P O W I A T O W Y    </w:t>
                      </w:r>
                    </w:p>
                    <w:p w14:paraId="16C98277" w14:textId="77777777" w:rsidR="009A00C1" w:rsidRPr="00BF40B9" w:rsidRDefault="009A00C1" w:rsidP="00BF40B9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BF40B9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U R Z Ą D   P R A C Y  w   B r z e g u</w:t>
                      </w:r>
                    </w:p>
                    <w:p w14:paraId="4B9ECEB2" w14:textId="77777777" w:rsidR="009A00C1" w:rsidRPr="00935233" w:rsidRDefault="009A00C1" w:rsidP="00BF40B9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BF40B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ul. Armii Krajowej 32 </w:t>
                      </w:r>
                      <w:r w:rsidRPr="00BF40B9">
                        <w:rPr>
                          <w:rStyle w:val="Pogrubienie"/>
                          <w:rFonts w:ascii="Tahoma" w:hAnsi="Tahoma" w:cs="Tahoma"/>
                          <w:sz w:val="20"/>
                          <w:szCs w:val="20"/>
                        </w:rPr>
                        <w:t>49-300 BRZEG</w:t>
                      </w:r>
                      <w:r w:rsidRPr="00935233">
                        <w:rPr>
                          <w:rStyle w:val="Pogrubienie"/>
                          <w:rFonts w:ascii="Tahoma" w:hAnsi="Tahoma" w:cs="Tahoma"/>
                          <w:sz w:val="24"/>
                          <w:szCs w:val="24"/>
                        </w:rPr>
                        <w:br/>
                      </w:r>
                      <w:r w:rsidRPr="00935233">
                        <w:rPr>
                          <w:rFonts w:ascii="Tahoma" w:hAnsi="Tahoma" w:cs="Tahoma"/>
                          <w:sz w:val="16"/>
                        </w:rPr>
                        <w:t xml:space="preserve"> </w:t>
                      </w:r>
                      <w:r w:rsidRPr="00BF40B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tel./fax 444 13 90 do 92, e-mail: </w:t>
                      </w:r>
                      <w:hyperlink r:id="rId7" w:history="1">
                        <w:r w:rsidRPr="00935233">
                          <w:rPr>
                            <w:rStyle w:val="Hipercze"/>
                            <w:rFonts w:ascii="Tahoma" w:hAnsi="Tahoma" w:cs="Tahoma"/>
                          </w:rPr>
                          <w:t>opbr@praca.gov.pl</w:t>
                        </w:r>
                      </w:hyperlink>
                    </w:p>
                    <w:p w14:paraId="266C56BC" w14:textId="77777777" w:rsidR="009A00C1" w:rsidRDefault="009A00C1" w:rsidP="00592ED7">
                      <w:pPr>
                        <w:jc w:val="center"/>
                        <w:rPr>
                          <w:rFonts w:ascii="Tahoma" w:hAnsi="Tahoma"/>
                        </w:rPr>
                      </w:pPr>
                    </w:p>
                    <w:p w14:paraId="25483C7F" w14:textId="77777777" w:rsidR="009A00C1" w:rsidRDefault="009A00C1" w:rsidP="00592ED7">
                      <w:pPr>
                        <w:spacing w:line="360" w:lineRule="auto"/>
                        <w:jc w:val="center"/>
                        <w:rPr>
                          <w:rFonts w:ascii="Tahoma" w:hAnsi="Tahoma"/>
                          <w:sz w:val="16"/>
                        </w:rPr>
                      </w:pPr>
                    </w:p>
                    <w:p w14:paraId="5F459194" w14:textId="77777777" w:rsidR="009A00C1" w:rsidRDefault="009A00C1" w:rsidP="00592ED7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CC5D77A" wp14:editId="3CE83BA9">
            <wp:simplePos x="0" y="0"/>
            <wp:positionH relativeFrom="column">
              <wp:posOffset>71755</wp:posOffset>
            </wp:positionH>
            <wp:positionV relativeFrom="paragraph">
              <wp:posOffset>132715</wp:posOffset>
            </wp:positionV>
            <wp:extent cx="1676400" cy="10096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55652" w14:textId="77777777" w:rsidR="009A00C1" w:rsidRDefault="009A00C1" w:rsidP="007B08B7">
      <w:pPr>
        <w:spacing w:after="0" w:line="240" w:lineRule="auto"/>
        <w:jc w:val="center"/>
        <w:rPr>
          <w:b/>
          <w:sz w:val="28"/>
          <w:szCs w:val="28"/>
        </w:rPr>
      </w:pPr>
    </w:p>
    <w:p w14:paraId="517D41C8" w14:textId="77777777" w:rsidR="009A00C1" w:rsidRDefault="009A00C1" w:rsidP="007B08B7">
      <w:pPr>
        <w:spacing w:after="0" w:line="240" w:lineRule="auto"/>
        <w:jc w:val="center"/>
        <w:rPr>
          <w:b/>
          <w:sz w:val="28"/>
          <w:szCs w:val="28"/>
        </w:rPr>
      </w:pPr>
    </w:p>
    <w:p w14:paraId="4D518620" w14:textId="77777777" w:rsidR="009A00C1" w:rsidRDefault="009A00C1" w:rsidP="007B08B7">
      <w:pPr>
        <w:spacing w:after="0" w:line="240" w:lineRule="auto"/>
        <w:jc w:val="center"/>
        <w:rPr>
          <w:b/>
          <w:sz w:val="28"/>
          <w:szCs w:val="28"/>
        </w:rPr>
      </w:pPr>
    </w:p>
    <w:p w14:paraId="4B9345C0" w14:textId="77777777" w:rsidR="009A00C1" w:rsidRDefault="009A00C1" w:rsidP="007B08B7">
      <w:pPr>
        <w:spacing w:after="0" w:line="240" w:lineRule="auto"/>
        <w:jc w:val="center"/>
        <w:rPr>
          <w:b/>
          <w:sz w:val="28"/>
          <w:szCs w:val="28"/>
        </w:rPr>
      </w:pPr>
    </w:p>
    <w:p w14:paraId="6BE7C591" w14:textId="77777777" w:rsidR="009A00C1" w:rsidRDefault="009A00C1" w:rsidP="00BF40B9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  <w:r w:rsidRPr="009A00C1">
        <w:rPr>
          <w:b/>
          <w:noProof/>
          <w:color w:val="000000"/>
          <w:sz w:val="28"/>
          <w:szCs w:val="28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5A227" wp14:editId="6E6A9140">
                <wp:simplePos x="0" y="0"/>
                <wp:positionH relativeFrom="column">
                  <wp:posOffset>-2042795</wp:posOffset>
                </wp:positionH>
                <wp:positionV relativeFrom="paragraph">
                  <wp:posOffset>133350</wp:posOffset>
                </wp:positionV>
                <wp:extent cx="5934075" cy="0"/>
                <wp:effectExtent l="0" t="0" r="952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3AE60"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0.85pt,10.5pt" to="306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" strokecolor="black [3213]" strokeweight="1.25pt"/>
            </w:pict>
          </mc:Fallback>
        </mc:AlternateContent>
      </w:r>
    </w:p>
    <w:p w14:paraId="35933E51" w14:textId="77777777" w:rsidR="009A00C1" w:rsidRPr="007724F3" w:rsidRDefault="007724F3" w:rsidP="007724F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217C5">
        <w:rPr>
          <w:sz w:val="24"/>
          <w:szCs w:val="24"/>
        </w:rPr>
        <w:t>Brzeg, dnia 26.03.2024</w:t>
      </w:r>
      <w:r w:rsidRPr="007724F3">
        <w:rPr>
          <w:sz w:val="24"/>
          <w:szCs w:val="24"/>
        </w:rPr>
        <w:t>r.</w:t>
      </w:r>
    </w:p>
    <w:p w14:paraId="6CCA7FF7" w14:textId="77777777" w:rsidR="00BF40B9" w:rsidRDefault="00BF40B9" w:rsidP="007B08B7">
      <w:pPr>
        <w:spacing w:after="0" w:line="240" w:lineRule="auto"/>
        <w:jc w:val="center"/>
        <w:rPr>
          <w:b/>
          <w:sz w:val="28"/>
          <w:szCs w:val="28"/>
        </w:rPr>
      </w:pPr>
    </w:p>
    <w:p w14:paraId="2F9C1F11" w14:textId="77777777" w:rsidR="007724F3" w:rsidRPr="007724F3" w:rsidRDefault="007724F3" w:rsidP="007B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09E3A" w14:textId="77777777" w:rsidR="000678B4" w:rsidRPr="003170EA" w:rsidRDefault="007E45BB" w:rsidP="007B0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0EA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7CA2E2BF" w14:textId="77777777" w:rsidR="007B08B7" w:rsidRPr="003170EA" w:rsidRDefault="007B08B7" w:rsidP="007B0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0EA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0FE1A4C3" w14:textId="77777777" w:rsidR="007E45BB" w:rsidRPr="003170EA" w:rsidRDefault="00B217C5" w:rsidP="007B0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Z-ca Naczelnika Wydziału Instrumentów Rynku Pracy</w:t>
      </w:r>
    </w:p>
    <w:p w14:paraId="5E7A8B8E" w14:textId="77777777" w:rsidR="007E45BB" w:rsidRPr="003170EA" w:rsidRDefault="00B217C5" w:rsidP="007B08B7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Powiatowym Urzędzie</w:t>
      </w:r>
      <w:r w:rsidR="007E45BB" w:rsidRPr="003170EA">
        <w:rPr>
          <w:rFonts w:ascii="Times New Roman" w:hAnsi="Times New Roman" w:cs="Times New Roman"/>
          <w:b/>
          <w:sz w:val="24"/>
          <w:szCs w:val="24"/>
        </w:rPr>
        <w:t xml:space="preserve"> Pracy w Brzegu</w:t>
      </w:r>
    </w:p>
    <w:p w14:paraId="1E48A1B3" w14:textId="77777777" w:rsidR="007E45BB" w:rsidRPr="003170EA" w:rsidRDefault="007B08B7" w:rsidP="00B217C5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0EA">
        <w:rPr>
          <w:rFonts w:ascii="Times New Roman" w:hAnsi="Times New Roman" w:cs="Times New Roman"/>
          <w:b/>
          <w:sz w:val="24"/>
          <w:szCs w:val="24"/>
        </w:rPr>
        <w:t>u</w:t>
      </w:r>
      <w:r w:rsidR="00B217C5">
        <w:rPr>
          <w:rFonts w:ascii="Times New Roman" w:hAnsi="Times New Roman" w:cs="Times New Roman"/>
          <w:b/>
          <w:sz w:val="24"/>
          <w:szCs w:val="24"/>
        </w:rPr>
        <w:t>l. Armii Krajowej 32, 49-300 Brzeg</w:t>
      </w:r>
    </w:p>
    <w:p w14:paraId="63702512" w14:textId="77777777" w:rsidR="007E45BB" w:rsidRDefault="007E45BB" w:rsidP="009A00C1">
      <w:pPr>
        <w:tabs>
          <w:tab w:val="center" w:pos="4536"/>
          <w:tab w:val="left" w:pos="8265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04B0398" w14:textId="77777777" w:rsidR="00BF40B9" w:rsidRPr="007724F3" w:rsidRDefault="00BF40B9" w:rsidP="009A00C1">
      <w:pPr>
        <w:tabs>
          <w:tab w:val="center" w:pos="4536"/>
          <w:tab w:val="left" w:pos="8265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8D5D92D" w14:textId="77777777" w:rsidR="007E45BB" w:rsidRPr="00DF2929" w:rsidRDefault="007E45BB" w:rsidP="007E45BB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C10">
        <w:rPr>
          <w:rFonts w:ascii="Times New Roman" w:hAnsi="Times New Roman" w:cs="Times New Roman"/>
          <w:sz w:val="24"/>
          <w:szCs w:val="24"/>
        </w:rPr>
        <w:t xml:space="preserve">Informuję, że w wyniku zakończenia procedury </w:t>
      </w:r>
      <w:r w:rsidR="00B217C5">
        <w:rPr>
          <w:rFonts w:ascii="Times New Roman" w:hAnsi="Times New Roman" w:cs="Times New Roman"/>
          <w:sz w:val="24"/>
          <w:szCs w:val="24"/>
        </w:rPr>
        <w:t xml:space="preserve">naboru na w/w stanowisko został wybrany </w:t>
      </w:r>
      <w:r w:rsidR="007B08B7" w:rsidRPr="00DF2929">
        <w:rPr>
          <w:rFonts w:ascii="Times New Roman" w:hAnsi="Times New Roman" w:cs="Times New Roman"/>
          <w:b/>
          <w:sz w:val="24"/>
          <w:szCs w:val="24"/>
        </w:rPr>
        <w:t>Pan</w:t>
      </w:r>
      <w:r w:rsidR="00DF2929">
        <w:rPr>
          <w:rFonts w:ascii="Times New Roman" w:hAnsi="Times New Roman" w:cs="Times New Roman"/>
          <w:b/>
          <w:sz w:val="24"/>
          <w:szCs w:val="24"/>
        </w:rPr>
        <w:t xml:space="preserve"> Marcin Bystrzycki </w:t>
      </w:r>
      <w:r w:rsidR="00DF2929" w:rsidRPr="00DF2929">
        <w:rPr>
          <w:rFonts w:ascii="Times New Roman" w:hAnsi="Times New Roman" w:cs="Times New Roman"/>
          <w:sz w:val="24"/>
          <w:szCs w:val="24"/>
        </w:rPr>
        <w:t>zamieszkały </w:t>
      </w:r>
      <w:r w:rsidR="00B217C5" w:rsidRPr="00DF2929">
        <w:rPr>
          <w:rFonts w:ascii="Times New Roman" w:hAnsi="Times New Roman" w:cs="Times New Roman"/>
          <w:sz w:val="24"/>
          <w:szCs w:val="24"/>
        </w:rPr>
        <w:t>w Brzegu.</w:t>
      </w:r>
    </w:p>
    <w:p w14:paraId="7EF96FF5" w14:textId="77777777" w:rsidR="007E45BB" w:rsidRDefault="007E45BB" w:rsidP="007E45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48F753" w14:textId="77777777" w:rsidR="00BF40B9" w:rsidRPr="007724F3" w:rsidRDefault="00BF40B9" w:rsidP="003D189E">
      <w:pPr>
        <w:rPr>
          <w:rFonts w:ascii="Times New Roman" w:hAnsi="Times New Roman" w:cs="Times New Roman"/>
          <w:sz w:val="24"/>
          <w:szCs w:val="24"/>
        </w:rPr>
      </w:pPr>
    </w:p>
    <w:p w14:paraId="04450598" w14:textId="77777777" w:rsidR="00173632" w:rsidRDefault="007E45BB" w:rsidP="007E45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6C10">
        <w:rPr>
          <w:rFonts w:ascii="Times New Roman" w:hAnsi="Times New Roman" w:cs="Times New Roman"/>
          <w:b/>
          <w:sz w:val="24"/>
          <w:szCs w:val="24"/>
        </w:rPr>
        <w:t>Uzasadnienie dokonanego wyboru:</w:t>
      </w:r>
    </w:p>
    <w:p w14:paraId="66F454E9" w14:textId="77777777" w:rsidR="00F72B6D" w:rsidRDefault="009C0042" w:rsidP="00DF2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042">
        <w:rPr>
          <w:rFonts w:ascii="Times New Roman" w:hAnsi="Times New Roman" w:cs="Times New Roman"/>
          <w:sz w:val="24"/>
          <w:szCs w:val="24"/>
        </w:rPr>
        <w:t xml:space="preserve">W procedurze </w:t>
      </w:r>
      <w:r w:rsidR="00B217C5">
        <w:rPr>
          <w:rFonts w:ascii="Times New Roman" w:hAnsi="Times New Roman" w:cs="Times New Roman"/>
          <w:sz w:val="24"/>
          <w:szCs w:val="24"/>
        </w:rPr>
        <w:t>naboru kandydat spełnił</w:t>
      </w:r>
      <w:r>
        <w:rPr>
          <w:rFonts w:ascii="Times New Roman" w:hAnsi="Times New Roman" w:cs="Times New Roman"/>
          <w:sz w:val="24"/>
          <w:szCs w:val="24"/>
        </w:rPr>
        <w:t xml:space="preserve"> wszystkie wymagania </w:t>
      </w:r>
      <w:r w:rsidR="002E6604">
        <w:rPr>
          <w:rFonts w:ascii="Times New Roman" w:hAnsi="Times New Roman" w:cs="Times New Roman"/>
          <w:sz w:val="24"/>
          <w:szCs w:val="24"/>
        </w:rPr>
        <w:t>formalne</w:t>
      </w:r>
      <w:r w:rsidR="00A22052">
        <w:rPr>
          <w:rFonts w:ascii="Times New Roman" w:hAnsi="Times New Roman" w:cs="Times New Roman"/>
          <w:sz w:val="24"/>
          <w:szCs w:val="24"/>
        </w:rPr>
        <w:t xml:space="preserve"> wskazane w ogłoszeniu – zarówno niezbędne jak i dodatkowe</w:t>
      </w:r>
      <w:r w:rsidR="00F72B6D">
        <w:rPr>
          <w:rFonts w:ascii="Times New Roman" w:hAnsi="Times New Roman" w:cs="Times New Roman"/>
          <w:sz w:val="24"/>
          <w:szCs w:val="24"/>
        </w:rPr>
        <w:t xml:space="preserve"> i  p</w:t>
      </w:r>
      <w:r w:rsidR="002E6604">
        <w:rPr>
          <w:rFonts w:ascii="Times New Roman" w:hAnsi="Times New Roman" w:cs="Times New Roman"/>
          <w:sz w:val="24"/>
          <w:szCs w:val="24"/>
        </w:rPr>
        <w:t>osiada</w:t>
      </w:r>
      <w:r w:rsidR="00F72B6D">
        <w:rPr>
          <w:rFonts w:ascii="Times New Roman" w:hAnsi="Times New Roman" w:cs="Times New Roman"/>
          <w:sz w:val="24"/>
          <w:szCs w:val="24"/>
        </w:rPr>
        <w:t xml:space="preserve"> odpowiednie kwalifikacje </w:t>
      </w:r>
      <w:r w:rsidR="002E6604">
        <w:rPr>
          <w:rFonts w:ascii="Times New Roman" w:hAnsi="Times New Roman" w:cs="Times New Roman"/>
          <w:sz w:val="24"/>
          <w:szCs w:val="24"/>
        </w:rPr>
        <w:t>do</w:t>
      </w:r>
      <w:r w:rsidR="00DF2929">
        <w:rPr>
          <w:rFonts w:ascii="Times New Roman" w:hAnsi="Times New Roman" w:cs="Times New Roman"/>
          <w:sz w:val="24"/>
          <w:szCs w:val="24"/>
        </w:rPr>
        <w:t xml:space="preserve"> zatrudnienia </w:t>
      </w:r>
      <w:r w:rsidR="002E6604">
        <w:rPr>
          <w:rFonts w:ascii="Times New Roman" w:hAnsi="Times New Roman" w:cs="Times New Roman"/>
          <w:sz w:val="24"/>
          <w:szCs w:val="24"/>
        </w:rPr>
        <w:t>na stanowisku Z-</w:t>
      </w:r>
      <w:proofErr w:type="spellStart"/>
      <w:r w:rsidR="002E6604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2E6604">
        <w:rPr>
          <w:rFonts w:ascii="Times New Roman" w:hAnsi="Times New Roman" w:cs="Times New Roman"/>
          <w:sz w:val="24"/>
          <w:szCs w:val="24"/>
        </w:rPr>
        <w:t xml:space="preserve"> Naczelnika Wydziału Instrumentów Rynku Pracy.</w:t>
      </w:r>
    </w:p>
    <w:p w14:paraId="466A4D6E" w14:textId="77777777" w:rsidR="009C0042" w:rsidRPr="009C0042" w:rsidRDefault="00F72B6D" w:rsidP="00DF2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</w:t>
      </w:r>
      <w:r w:rsidR="00DF2929">
        <w:rPr>
          <w:rFonts w:ascii="Times New Roman" w:hAnsi="Times New Roman" w:cs="Times New Roman"/>
          <w:sz w:val="24"/>
          <w:szCs w:val="24"/>
        </w:rPr>
        <w:t>arcin Bystrzycki w trakcie</w:t>
      </w:r>
      <w:r>
        <w:rPr>
          <w:rFonts w:ascii="Times New Roman" w:hAnsi="Times New Roman" w:cs="Times New Roman"/>
          <w:sz w:val="24"/>
          <w:szCs w:val="24"/>
        </w:rPr>
        <w:t xml:space="preserve"> rozmowy kwalifikacyjnej zaprezentował wysoki poziom wiedzy dotyczący zakresu zadań realizowanych przez Wydział Instrumentów Rynku Pracy oraz Powiatowy Urząd Pracy w Brzegu.</w:t>
      </w:r>
    </w:p>
    <w:p w14:paraId="7729462E" w14:textId="77777777" w:rsidR="009C0042" w:rsidRDefault="009C0042" w:rsidP="00A220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764F05" w14:textId="77777777" w:rsidR="009C0042" w:rsidRDefault="009C0042" w:rsidP="00A220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C2337B" w14:textId="77777777" w:rsidR="00173632" w:rsidRDefault="00173632" w:rsidP="009A00C1">
      <w:pPr>
        <w:rPr>
          <w:rFonts w:ascii="Times New Roman" w:hAnsi="Times New Roman" w:cs="Times New Roman"/>
          <w:b/>
          <w:sz w:val="24"/>
          <w:szCs w:val="24"/>
        </w:rPr>
      </w:pPr>
    </w:p>
    <w:p w14:paraId="44C72335" w14:textId="0D3A5676" w:rsidR="008A53DC" w:rsidRDefault="008A53DC" w:rsidP="008A53DC">
      <w:pPr>
        <w:tabs>
          <w:tab w:val="left" w:pos="6660"/>
        </w:tabs>
        <w:spacing w:line="240" w:lineRule="auto"/>
        <w:ind w:firstLine="5954"/>
        <w:jc w:val="center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  <w:t>Anna Soroczyńska</w:t>
      </w:r>
    </w:p>
    <w:p w14:paraId="67B1E6F3" w14:textId="69B6922F" w:rsidR="007E45BB" w:rsidRDefault="008A53DC" w:rsidP="008A53DC">
      <w:pPr>
        <w:tabs>
          <w:tab w:val="left" w:pos="6660"/>
        </w:tabs>
        <w:spacing w:line="240" w:lineRule="auto"/>
        <w:ind w:firstLine="5954"/>
        <w:jc w:val="center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  <w:t>Dyrektor</w:t>
      </w:r>
    </w:p>
    <w:p w14:paraId="331D8AA8" w14:textId="1C130EAF" w:rsidR="008A53DC" w:rsidRDefault="008A53DC" w:rsidP="008A53DC">
      <w:pPr>
        <w:tabs>
          <w:tab w:val="left" w:pos="6660"/>
        </w:tabs>
        <w:spacing w:line="240" w:lineRule="auto"/>
        <w:ind w:firstLine="5954"/>
        <w:jc w:val="center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  <w:t>Powiatowego Urzędu Pracy</w:t>
      </w:r>
    </w:p>
    <w:p w14:paraId="4C0B9817" w14:textId="222721D9" w:rsidR="008A53DC" w:rsidRPr="00173632" w:rsidRDefault="008A53DC" w:rsidP="008A53DC">
      <w:pPr>
        <w:tabs>
          <w:tab w:val="left" w:pos="6660"/>
        </w:tabs>
        <w:spacing w:line="240" w:lineRule="auto"/>
        <w:ind w:firstLine="5954"/>
        <w:jc w:val="center"/>
        <w:rPr>
          <w:sz w:val="24"/>
          <w:szCs w:val="24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  <w:t>w Brzegu</w:t>
      </w:r>
    </w:p>
    <w:sectPr w:rsidR="008A53DC" w:rsidRPr="00173632" w:rsidSect="00BA402D">
      <w:pgSz w:w="11906" w:h="16838"/>
      <w:pgMar w:top="142" w:right="155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0700" w14:textId="77777777" w:rsidR="00BA402D" w:rsidRDefault="00BA402D" w:rsidP="008667DB">
      <w:pPr>
        <w:spacing w:after="0" w:line="240" w:lineRule="auto"/>
      </w:pPr>
      <w:r>
        <w:separator/>
      </w:r>
    </w:p>
  </w:endnote>
  <w:endnote w:type="continuationSeparator" w:id="0">
    <w:p w14:paraId="392BCA86" w14:textId="77777777" w:rsidR="00BA402D" w:rsidRDefault="00BA402D" w:rsidP="0086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EFBD" w14:textId="77777777" w:rsidR="00BA402D" w:rsidRDefault="00BA402D" w:rsidP="008667DB">
      <w:pPr>
        <w:spacing w:after="0" w:line="240" w:lineRule="auto"/>
      </w:pPr>
      <w:r>
        <w:separator/>
      </w:r>
    </w:p>
  </w:footnote>
  <w:footnote w:type="continuationSeparator" w:id="0">
    <w:p w14:paraId="6A77219E" w14:textId="77777777" w:rsidR="00BA402D" w:rsidRDefault="00BA402D" w:rsidP="00866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4E"/>
    <w:rsid w:val="000678B4"/>
    <w:rsid w:val="00090E3C"/>
    <w:rsid w:val="00120873"/>
    <w:rsid w:val="00173632"/>
    <w:rsid w:val="002E6604"/>
    <w:rsid w:val="003170EA"/>
    <w:rsid w:val="00332EB4"/>
    <w:rsid w:val="003B4A98"/>
    <w:rsid w:val="003D189E"/>
    <w:rsid w:val="00476C10"/>
    <w:rsid w:val="0052496C"/>
    <w:rsid w:val="005D45A3"/>
    <w:rsid w:val="005E4C94"/>
    <w:rsid w:val="00635A4E"/>
    <w:rsid w:val="007724F3"/>
    <w:rsid w:val="007A5DD0"/>
    <w:rsid w:val="007B08B7"/>
    <w:rsid w:val="007E45BB"/>
    <w:rsid w:val="007F1B19"/>
    <w:rsid w:val="008667DB"/>
    <w:rsid w:val="0086733B"/>
    <w:rsid w:val="008A53DC"/>
    <w:rsid w:val="008C2D23"/>
    <w:rsid w:val="009A00C1"/>
    <w:rsid w:val="009C0042"/>
    <w:rsid w:val="00A22052"/>
    <w:rsid w:val="00B217C5"/>
    <w:rsid w:val="00B77CBA"/>
    <w:rsid w:val="00BA402D"/>
    <w:rsid w:val="00BF2F3F"/>
    <w:rsid w:val="00BF40B9"/>
    <w:rsid w:val="00C4597A"/>
    <w:rsid w:val="00C50DE8"/>
    <w:rsid w:val="00CB62D9"/>
    <w:rsid w:val="00DF2929"/>
    <w:rsid w:val="00E85775"/>
    <w:rsid w:val="00F7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14F4"/>
  <w15:docId w15:val="{632AC62E-9D80-4BE0-BB9C-B1AA10E2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6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7DB"/>
  </w:style>
  <w:style w:type="paragraph" w:styleId="Stopka">
    <w:name w:val="footer"/>
    <w:basedOn w:val="Normalny"/>
    <w:link w:val="StopkaZnak"/>
    <w:uiPriority w:val="99"/>
    <w:unhideWhenUsed/>
    <w:rsid w:val="00866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7DB"/>
  </w:style>
  <w:style w:type="paragraph" w:styleId="Tekstdymka">
    <w:name w:val="Balloon Text"/>
    <w:basedOn w:val="Normalny"/>
    <w:link w:val="TekstdymkaZnak"/>
    <w:uiPriority w:val="99"/>
    <w:semiHidden/>
    <w:unhideWhenUsed/>
    <w:rsid w:val="009A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0C1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9A00C1"/>
    <w:rPr>
      <w:color w:val="0000FF"/>
      <w:u w:val="single"/>
    </w:rPr>
  </w:style>
  <w:style w:type="character" w:styleId="Pogrubienie">
    <w:name w:val="Strong"/>
    <w:qFormat/>
    <w:rsid w:val="009A00C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opbr@praca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br@praca.gov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Powiatowy Urząd Pracy w Brzegu</cp:lastModifiedBy>
  <cp:revision>12</cp:revision>
  <cp:lastPrinted>2022-10-28T11:34:00Z</cp:lastPrinted>
  <dcterms:created xsi:type="dcterms:W3CDTF">2021-05-28T12:38:00Z</dcterms:created>
  <dcterms:modified xsi:type="dcterms:W3CDTF">2024-03-26T12:23:00Z</dcterms:modified>
</cp:coreProperties>
</file>